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89" w:rsidRDefault="00497113">
      <w:pPr>
        <w:spacing w:after="0" w:line="276" w:lineRule="auto"/>
        <w:rPr>
          <w:rFonts w:cs="Arial"/>
          <w:b/>
          <w:color w:val="00B0F0"/>
          <w:sz w:val="28"/>
        </w:rPr>
      </w:pPr>
      <w:r>
        <w:rPr>
          <w:rFonts w:cs="Arial"/>
          <w:b/>
          <w:color w:val="00B0F0"/>
          <w:sz w:val="28"/>
        </w:rPr>
        <w:t>D</w:t>
      </w:r>
      <w:r w:rsidR="00D06C03">
        <w:rPr>
          <w:rFonts w:cs="Arial"/>
          <w:b/>
          <w:color w:val="00B0F0"/>
          <w:sz w:val="28"/>
        </w:rPr>
        <w:t>i</w:t>
      </w:r>
      <w:r w:rsidR="006C2CD6">
        <w:rPr>
          <w:rFonts w:cs="Arial"/>
          <w:b/>
          <w:color w:val="00B0F0"/>
          <w:sz w:val="28"/>
        </w:rPr>
        <w:t>vendres 07</w:t>
      </w:r>
      <w:r w:rsidR="00297E5D">
        <w:rPr>
          <w:rFonts w:cs="Arial"/>
          <w:b/>
          <w:color w:val="00B0F0"/>
          <w:sz w:val="28"/>
        </w:rPr>
        <w:t>/08</w:t>
      </w:r>
      <w:r w:rsidR="00971BB1">
        <w:rPr>
          <w:rFonts w:cs="Arial"/>
          <w:b/>
          <w:color w:val="00B0F0"/>
          <w:sz w:val="28"/>
        </w:rPr>
        <w:t xml:space="preserve">/2020 </w:t>
      </w:r>
    </w:p>
    <w:p w:rsidR="00497113" w:rsidRPr="007D3D26" w:rsidRDefault="00497113">
      <w:pPr>
        <w:spacing w:after="0" w:line="276" w:lineRule="auto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696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-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1"/>
        <w:gridCol w:w="9453"/>
      </w:tblGrid>
      <w:tr w:rsidR="0049711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497113" w:rsidRPr="00946ACA" w:rsidRDefault="006C2CD6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02:3</w:t>
            </w:r>
            <w:r w:rsidR="00497113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497113" w:rsidRPr="00946ACA" w:rsidRDefault="006C2CD6" w:rsidP="00D06C03">
            <w:pPr>
              <w:spacing w:after="0"/>
              <w:rPr>
                <w:rFonts w:ascii="Arial" w:hAnsi="Arial" w:cs="Arial"/>
                <w:b/>
              </w:rPr>
            </w:pPr>
            <w:r w:rsidRPr="00946ACA">
              <w:rPr>
                <w:rFonts w:ascii="Arial" w:hAnsi="Arial" w:cs="Arial"/>
                <w:b/>
              </w:rPr>
              <w:t>Hora B. La tertúlia (Reemisió)</w:t>
            </w:r>
          </w:p>
        </w:tc>
      </w:tr>
      <w:tr w:rsidR="0049711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497113" w:rsidRPr="00946ACA" w:rsidRDefault="00D06C03" w:rsidP="00297E5D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  <w:r w:rsidR="003E2161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C2CD6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97E5D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497113" w:rsidRPr="00946ACA" w:rsidRDefault="006C2CD6" w:rsidP="00297E5D">
            <w:pPr>
              <w:spacing w:after="0"/>
              <w:rPr>
                <w:rFonts w:ascii="Arial" w:hAnsi="Arial" w:cs="Arial"/>
                <w:b/>
              </w:rPr>
            </w:pPr>
            <w:r w:rsidRPr="00946ACA">
              <w:rPr>
                <w:rFonts w:ascii="Arial" w:hAnsi="Arial" w:cs="Arial"/>
                <w:b/>
              </w:rPr>
              <w:t>AC Milan – FC Barcelona (Champions 2000/01)</w:t>
            </w:r>
          </w:p>
        </w:tc>
      </w:tr>
      <w:tr w:rsidR="0049711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497113" w:rsidRPr="00946ACA" w:rsidRDefault="006C2CD6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="00D06C03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497113" w:rsidRPr="00946ACA" w:rsidRDefault="006C2CD6" w:rsidP="006C2CD6">
            <w:pPr>
              <w:spacing w:after="0"/>
              <w:rPr>
                <w:rFonts w:ascii="Arial" w:hAnsi="Arial" w:cs="Arial"/>
                <w:b/>
              </w:rPr>
            </w:pPr>
            <w:r w:rsidRPr="00946ACA">
              <w:rPr>
                <w:rFonts w:ascii="Arial" w:hAnsi="Arial" w:cs="Arial"/>
                <w:b/>
              </w:rPr>
              <w:t>Recorda míster. Louis Van Gaal</w:t>
            </w:r>
          </w:p>
        </w:tc>
      </w:tr>
      <w:tr w:rsidR="0049711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497113" w:rsidRPr="00946ACA" w:rsidRDefault="006C2CD6" w:rsidP="00CA0309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07:00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497113" w:rsidRPr="00946ACA" w:rsidRDefault="006C2CD6" w:rsidP="00D06C03">
            <w:pPr>
              <w:spacing w:after="0"/>
              <w:rPr>
                <w:rFonts w:ascii="Arial" w:hAnsi="Arial" w:cs="Arial"/>
                <w:b/>
              </w:rPr>
            </w:pPr>
            <w:r w:rsidRPr="00946ACA">
              <w:rPr>
                <w:rFonts w:ascii="Arial" w:hAnsi="Arial" w:cs="Arial"/>
                <w:b/>
              </w:rPr>
              <w:t>Hora B. La tertúlia (Reemisió)</w:t>
            </w:r>
          </w:p>
        </w:tc>
      </w:tr>
      <w:tr w:rsidR="0049711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07:45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297E5D">
            <w:pPr>
              <w:spacing w:after="0"/>
              <w:rPr>
                <w:rFonts w:ascii="Arial" w:hAnsi="Arial" w:cs="Arial"/>
                <w:b/>
              </w:rPr>
            </w:pPr>
            <w:r w:rsidRPr="00946ACA">
              <w:rPr>
                <w:rFonts w:ascii="Arial" w:hAnsi="Arial" w:cs="Arial"/>
                <w:b/>
              </w:rPr>
              <w:t>Tots els gols de Dembélé</w:t>
            </w:r>
          </w:p>
        </w:tc>
      </w:tr>
      <w:tr w:rsidR="00297E5D" w:rsidRPr="007D3D26" w:rsidTr="007D3D26">
        <w:trPr>
          <w:trHeight w:val="346"/>
        </w:trPr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297E5D" w:rsidRPr="00946ACA" w:rsidRDefault="00E04C0C" w:rsidP="00835CEA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  <w:r w:rsidR="00D06C03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297E5D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</w:rPr>
              <w:t>600’’ FC Barcelona – València (2000/01)</w:t>
            </w:r>
          </w:p>
        </w:tc>
      </w:tr>
      <w:tr w:rsidR="00497113" w:rsidRPr="007D3D26" w:rsidTr="007D3D26">
        <w:trPr>
          <w:trHeight w:val="346"/>
        </w:trPr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835CEA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08:15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E04C0C">
            <w:pPr>
              <w:spacing w:after="0"/>
              <w:rPr>
                <w:rFonts w:ascii="Arial" w:hAnsi="Arial" w:cs="Arial"/>
                <w:b/>
              </w:rPr>
            </w:pPr>
            <w:r w:rsidRPr="00946ACA">
              <w:rPr>
                <w:rFonts w:ascii="Arial" w:hAnsi="Arial" w:cs="Arial"/>
                <w:b/>
              </w:rPr>
              <w:t>Jugadors de llegenda. Rivaldo</w:t>
            </w:r>
          </w:p>
        </w:tc>
      </w:tr>
      <w:tr w:rsidR="0049711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</w:rPr>
              <w:t>09:15h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  <w:lang w:val="en-GB"/>
              </w:rPr>
              <w:t>10’ Highlights. Villareal – FC Barcelona (2019/20)</w:t>
            </w:r>
          </w:p>
        </w:tc>
      </w:tr>
      <w:tr w:rsidR="0049711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09:30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</w:rPr>
              <w:t>Entrenament primer equip (En directe)</w:t>
            </w:r>
          </w:p>
        </w:tc>
      </w:tr>
      <w:tr w:rsidR="0049711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09:45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</w:rPr>
              <w:t>FC Barcelona – Internazionale (Champions 2019/20)</w:t>
            </w:r>
          </w:p>
        </w:tc>
      </w:tr>
      <w:tr w:rsidR="0049711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11:30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497113" w:rsidRPr="00946ACA" w:rsidRDefault="00E04C0C" w:rsidP="00E04C0C">
            <w:pPr>
              <w:spacing w:after="0"/>
              <w:rPr>
                <w:rFonts w:ascii="Arial" w:hAnsi="Arial" w:cs="Arial"/>
                <w:b/>
                <w:lang w:val="es-ES"/>
              </w:rPr>
            </w:pPr>
            <w:r w:rsidRPr="00946ACA">
              <w:rPr>
                <w:rFonts w:ascii="Arial" w:hAnsi="Arial" w:cs="Arial"/>
                <w:b/>
              </w:rPr>
              <w:t>Roda de premsa Quique Setién + Jugador prèvia FC Barcelona – Napoli (En directe)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CA0309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12:15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E04C0C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946ACA">
              <w:rPr>
                <w:rFonts w:ascii="Arial" w:hAnsi="Arial" w:cs="Arial"/>
                <w:b/>
                <w:lang w:val="en-GB"/>
              </w:rPr>
              <w:t>10’ Highlights. FC Barcelona – Borussia Dortmund (Champions 2019/20)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12:30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297E5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946ACA">
              <w:rPr>
                <w:rFonts w:ascii="Arial" w:hAnsi="Arial" w:cs="Arial"/>
                <w:b/>
                <w:lang w:val="en-GB"/>
              </w:rPr>
              <w:t>Tots els gols Gerard Piqué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13:00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E04C0C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946ACA">
              <w:rPr>
                <w:rFonts w:ascii="Arial" w:hAnsi="Arial" w:cs="Arial"/>
                <w:b/>
                <w:lang w:val="en-GB"/>
              </w:rPr>
              <w:t>10’ Highlights. Internazionale – FC Barcelona (Champions 2019/20)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13:15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</w:rPr>
              <w:t>Tots els gols de Messi de fora l’àrea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14:00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  <w:lang w:val="en-GB"/>
              </w:rPr>
              <w:t>10’ Highlights. Napoli – FC Barcelona (2019/20)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D06C03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</w:rPr>
              <w:t>Roda de premsa Quique Setién + Jugador prèvia FC Barcelona – Napoli (Reemisió)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CA0309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D06C03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Barça News Flaix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D06C03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1A4C43" w:rsidRDefault="00E04C0C" w:rsidP="00D06C03">
            <w:pPr>
              <w:spacing w:after="0"/>
              <w:rPr>
                <w:rFonts w:ascii="Arial" w:hAnsi="Arial" w:cs="Arial"/>
                <w:b/>
                <w:lang w:val="es-ES"/>
              </w:rPr>
            </w:pPr>
            <w:r w:rsidRPr="001A4C43">
              <w:rPr>
                <w:rFonts w:ascii="Arial" w:hAnsi="Arial" w:cs="Arial"/>
                <w:b/>
                <w:lang w:val="es-ES"/>
              </w:rPr>
              <w:t>FC Barcelona – Borussia Dortmund (Champions 2019/20)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17:0</w:t>
            </w:r>
            <w:r w:rsidR="00D06C03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Barça News Flaix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90513E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17:15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1A4C43" w:rsidRDefault="001A4C43" w:rsidP="00297E5D">
            <w:pPr>
              <w:spacing w:after="0"/>
              <w:rPr>
                <w:rFonts w:ascii="Arial" w:hAnsi="Arial" w:cs="Arial"/>
                <w:b/>
                <w:lang w:val="es-ES"/>
              </w:rPr>
            </w:pPr>
            <w:r w:rsidRPr="001A4C43">
              <w:rPr>
                <w:rFonts w:ascii="Arial" w:hAnsi="Arial" w:cs="Arial"/>
                <w:b/>
              </w:rPr>
              <w:t>El despertar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90513E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D06C03"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7D3D26">
            <w:pPr>
              <w:spacing w:after="0"/>
              <w:rPr>
                <w:rFonts w:ascii="Arial" w:hAnsi="Arial" w:cs="Arial"/>
                <w:b/>
              </w:rPr>
            </w:pPr>
            <w:r w:rsidRPr="00946ACA">
              <w:rPr>
                <w:rFonts w:ascii="Arial" w:hAnsi="Arial" w:cs="Arial"/>
                <w:b/>
                <w:lang w:val="en-GB"/>
              </w:rPr>
              <w:t xml:space="preserve">10’ Highlights. </w:t>
            </w:r>
            <w:r w:rsidRPr="00946ACA">
              <w:rPr>
                <w:rFonts w:ascii="Arial" w:hAnsi="Arial" w:cs="Arial"/>
                <w:b/>
              </w:rPr>
              <w:t>FC Barc</w:t>
            </w:r>
            <w:bookmarkStart w:id="0" w:name="_GoBack"/>
            <w:bookmarkEnd w:id="0"/>
            <w:r w:rsidRPr="00946ACA">
              <w:rPr>
                <w:rFonts w:ascii="Arial" w:hAnsi="Arial" w:cs="Arial"/>
                <w:b/>
              </w:rPr>
              <w:t>elona – Borussia Dortmund (Champions 2019/20)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90513E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18:30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946ACA" w:rsidP="007D3D26">
            <w:pPr>
              <w:spacing w:after="0"/>
              <w:rPr>
                <w:rFonts w:ascii="Arial" w:hAnsi="Arial" w:cs="Arial"/>
                <w:b/>
              </w:rPr>
            </w:pPr>
            <w:r w:rsidRPr="00946ACA">
              <w:rPr>
                <w:rFonts w:ascii="Arial" w:hAnsi="Arial" w:cs="Arial"/>
                <w:b/>
              </w:rPr>
              <w:t>Roda de premsa Genaro Gatusso + Jugador prèvia FC Barcelona – Napoli (En directe)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D06C0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  <w:lang w:val="en-GB"/>
              </w:rPr>
              <w:t>10’ Highlights. FC Barcelona – Internazionale (Champions 2019/20)</w:t>
            </w:r>
          </w:p>
        </w:tc>
      </w:tr>
      <w:tr w:rsidR="00D06C03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19:30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D06C03" w:rsidRPr="00946ACA" w:rsidRDefault="00E04C0C" w:rsidP="00497113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  <w:lang w:val="en-GB"/>
              </w:rPr>
              <w:t>Tots els gols Gerard Piqué</w:t>
            </w:r>
          </w:p>
        </w:tc>
      </w:tr>
      <w:tr w:rsidR="00E04C0C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20:00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Barça News Flaix</w:t>
            </w:r>
          </w:p>
        </w:tc>
      </w:tr>
      <w:tr w:rsidR="00E04C0C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20:15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</w:rPr>
              <w:t>Hora B. La tertúlia (En directe)</w:t>
            </w:r>
          </w:p>
        </w:tc>
      </w:tr>
      <w:tr w:rsidR="00E04C0C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21:00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</w:rPr>
              <w:t>Alavés – FC Barcelona (2019/20)</w:t>
            </w:r>
          </w:p>
        </w:tc>
      </w:tr>
      <w:tr w:rsidR="00E04C0C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22:45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</w:rPr>
              <w:t>Tots els gols de Dembélé</w:t>
            </w:r>
          </w:p>
        </w:tc>
      </w:tr>
      <w:tr w:rsidR="00E04C0C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23:00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spacing w:after="0"/>
              <w:rPr>
                <w:rFonts w:ascii="Arial" w:hAnsi="Arial" w:cs="Arial"/>
                <w:b/>
              </w:rPr>
            </w:pPr>
            <w:r w:rsidRPr="00946ACA">
              <w:rPr>
                <w:rFonts w:ascii="Arial" w:hAnsi="Arial" w:cs="Arial"/>
                <w:b/>
                <w:bCs/>
                <w:lang w:val="en-US"/>
              </w:rPr>
              <w:t>Barça News Flaix</w:t>
            </w:r>
          </w:p>
        </w:tc>
      </w:tr>
      <w:tr w:rsidR="00E04C0C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23:15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spacing w:after="0"/>
              <w:rPr>
                <w:rFonts w:ascii="Arial" w:hAnsi="Arial" w:cs="Arial"/>
                <w:b/>
                <w:bCs/>
                <w:lang w:val="es-ES"/>
              </w:rPr>
            </w:pPr>
            <w:r w:rsidRPr="00946ACA">
              <w:rPr>
                <w:rFonts w:ascii="Arial" w:hAnsi="Arial" w:cs="Arial"/>
                <w:b/>
              </w:rPr>
              <w:t>Hora B. La tertúlia (Reemisió)</w:t>
            </w:r>
          </w:p>
        </w:tc>
      </w:tr>
      <w:tr w:rsidR="00E04C0C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00:00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E04C0C" w:rsidRPr="00946ACA" w:rsidRDefault="00E04C0C" w:rsidP="00E04C0C">
            <w:pPr>
              <w:pStyle w:val="NormalWeb"/>
              <w:spacing w:before="4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sz w:val="22"/>
                <w:szCs w:val="22"/>
              </w:rPr>
              <w:t>Roda de premsa Quique Setién + Jugador prèvia FC Barcelona – Napoli (Reemisió)</w:t>
            </w:r>
          </w:p>
        </w:tc>
      </w:tr>
      <w:tr w:rsidR="00946ACA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946ACA" w:rsidRPr="00946ACA" w:rsidRDefault="00946ACA" w:rsidP="00946ACA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00:45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946ACA" w:rsidRPr="00946ACA" w:rsidRDefault="00946ACA" w:rsidP="00946ACA">
            <w:pPr>
              <w:spacing w:after="0"/>
              <w:rPr>
                <w:rFonts w:ascii="Arial" w:hAnsi="Arial" w:cs="Arial"/>
                <w:b/>
                <w:bCs/>
                <w:lang w:val="es-ES"/>
              </w:rPr>
            </w:pPr>
            <w:r w:rsidRPr="00946ACA">
              <w:rPr>
                <w:rFonts w:ascii="Arial" w:hAnsi="Arial" w:cs="Arial"/>
                <w:b/>
              </w:rPr>
              <w:t>Roda de premsa Genaro Gatusso + Jugador prèvia FC Barcelona – Napoli (Reemisió)</w:t>
            </w:r>
          </w:p>
        </w:tc>
      </w:tr>
      <w:tr w:rsidR="00E04C0C" w:rsidRPr="007D3D26" w:rsidTr="008A32E2">
        <w:tc>
          <w:tcPr>
            <w:tcW w:w="751" w:type="dxa"/>
            <w:shd w:val="clear" w:color="auto" w:fill="auto"/>
            <w:tcMar>
              <w:left w:w="-7" w:type="dxa"/>
            </w:tcMar>
          </w:tcPr>
          <w:p w:rsidR="00E04C0C" w:rsidRPr="00946ACA" w:rsidRDefault="00946ACA" w:rsidP="00E04C0C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ACA">
              <w:rPr>
                <w:rFonts w:ascii="Arial" w:hAnsi="Arial" w:cs="Arial"/>
                <w:b/>
                <w:bCs/>
                <w:sz w:val="22"/>
                <w:szCs w:val="22"/>
              </w:rPr>
              <w:t>01:15</w:t>
            </w:r>
          </w:p>
        </w:tc>
        <w:tc>
          <w:tcPr>
            <w:tcW w:w="9453" w:type="dxa"/>
            <w:shd w:val="clear" w:color="auto" w:fill="auto"/>
            <w:tcMar>
              <w:left w:w="-7" w:type="dxa"/>
            </w:tcMar>
          </w:tcPr>
          <w:p w:rsidR="00E04C0C" w:rsidRPr="00946ACA" w:rsidRDefault="00946ACA" w:rsidP="00E04C0C">
            <w:pPr>
              <w:spacing w:after="0"/>
              <w:rPr>
                <w:rFonts w:ascii="Arial" w:hAnsi="Arial" w:cs="Arial"/>
                <w:b/>
                <w:bCs/>
                <w:lang w:val="es-ES"/>
              </w:rPr>
            </w:pPr>
            <w:r w:rsidRPr="00946ACA">
              <w:rPr>
                <w:rFonts w:ascii="Arial" w:hAnsi="Arial" w:cs="Arial"/>
                <w:b/>
              </w:rPr>
              <w:t>Tots els gols de Messi fora l’àrea</w:t>
            </w:r>
          </w:p>
        </w:tc>
      </w:tr>
    </w:tbl>
    <w:p w:rsidR="006C0389" w:rsidRPr="007D3D26" w:rsidRDefault="006C0389" w:rsidP="00497113">
      <w:pPr>
        <w:tabs>
          <w:tab w:val="left" w:pos="1515"/>
        </w:tabs>
        <w:spacing w:after="0"/>
        <w:rPr>
          <w:rFonts w:ascii="Arial" w:hAnsi="Arial" w:cs="Arial"/>
        </w:rPr>
      </w:pPr>
    </w:p>
    <w:sectPr w:rsidR="006C0389" w:rsidRPr="007D3D26">
      <w:pgSz w:w="11906" w:h="16838"/>
      <w:pgMar w:top="851" w:right="1701" w:bottom="28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77" w:rsidRDefault="008C6F77">
      <w:pPr>
        <w:spacing w:after="0" w:line="240" w:lineRule="auto"/>
      </w:pPr>
      <w:r>
        <w:separator/>
      </w:r>
    </w:p>
  </w:endnote>
  <w:endnote w:type="continuationSeparator" w:id="0">
    <w:p w:rsidR="008C6F77" w:rsidRDefault="008C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77" w:rsidRDefault="008C6F77">
      <w:pPr>
        <w:spacing w:after="0" w:line="240" w:lineRule="auto"/>
      </w:pPr>
      <w:r>
        <w:separator/>
      </w:r>
    </w:p>
  </w:footnote>
  <w:footnote w:type="continuationSeparator" w:id="0">
    <w:p w:rsidR="008C6F77" w:rsidRDefault="008C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89"/>
    <w:rsid w:val="0002611D"/>
    <w:rsid w:val="00073257"/>
    <w:rsid w:val="000D2880"/>
    <w:rsid w:val="001A4C43"/>
    <w:rsid w:val="001B37C2"/>
    <w:rsid w:val="001D0246"/>
    <w:rsid w:val="0028705D"/>
    <w:rsid w:val="00297E5D"/>
    <w:rsid w:val="002F4A1D"/>
    <w:rsid w:val="003832F9"/>
    <w:rsid w:val="003B5D3B"/>
    <w:rsid w:val="003E2161"/>
    <w:rsid w:val="00401A2E"/>
    <w:rsid w:val="0043417D"/>
    <w:rsid w:val="00436B67"/>
    <w:rsid w:val="00497113"/>
    <w:rsid w:val="005009AC"/>
    <w:rsid w:val="00507C9F"/>
    <w:rsid w:val="005D3F89"/>
    <w:rsid w:val="006C0389"/>
    <w:rsid w:val="006C2CD6"/>
    <w:rsid w:val="0072644A"/>
    <w:rsid w:val="007B0AFF"/>
    <w:rsid w:val="007C182A"/>
    <w:rsid w:val="007D3D26"/>
    <w:rsid w:val="00826DEF"/>
    <w:rsid w:val="00835CEA"/>
    <w:rsid w:val="0087055C"/>
    <w:rsid w:val="008766B3"/>
    <w:rsid w:val="008A32E2"/>
    <w:rsid w:val="008C3B96"/>
    <w:rsid w:val="008C6F77"/>
    <w:rsid w:val="0090513E"/>
    <w:rsid w:val="00946ACA"/>
    <w:rsid w:val="00971BB1"/>
    <w:rsid w:val="00991094"/>
    <w:rsid w:val="00994996"/>
    <w:rsid w:val="009D7378"/>
    <w:rsid w:val="00A82353"/>
    <w:rsid w:val="00A96F07"/>
    <w:rsid w:val="00B21A8A"/>
    <w:rsid w:val="00B84DFE"/>
    <w:rsid w:val="00C644D2"/>
    <w:rsid w:val="00CA0309"/>
    <w:rsid w:val="00CC30E4"/>
    <w:rsid w:val="00D06C03"/>
    <w:rsid w:val="00D326A7"/>
    <w:rsid w:val="00D91471"/>
    <w:rsid w:val="00E04C0C"/>
    <w:rsid w:val="00F26E11"/>
    <w:rsid w:val="00F30799"/>
    <w:rsid w:val="00F30CB3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2C403-43BE-4004-A3A8-52F91311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2E0638"/>
  </w:style>
  <w:style w:type="character" w:customStyle="1" w:styleId="PiedepginaCar">
    <w:name w:val="Pie de página Car"/>
    <w:basedOn w:val="Fuentedeprrafopredeter"/>
    <w:link w:val="Piedepgina"/>
    <w:uiPriority w:val="99"/>
    <w:rsid w:val="002E0638"/>
  </w:style>
  <w:style w:type="character" w:customStyle="1" w:styleId="text">
    <w:name w:val="text"/>
    <w:basedOn w:val="Fuentedeprrafopredeter"/>
    <w:rsid w:val="000526FE"/>
  </w:style>
  <w:style w:type="character" w:customStyle="1" w:styleId="apple-converted-space">
    <w:name w:val="apple-converted-space"/>
    <w:basedOn w:val="Fuentedeprrafopredeter"/>
    <w:rsid w:val="00720A90"/>
  </w:style>
  <w:style w:type="character" w:customStyle="1" w:styleId="titlechannel">
    <w:name w:val="titlechannel"/>
    <w:basedOn w:val="Fuentedeprrafopredeter"/>
    <w:rsid w:val="000D6173"/>
  </w:style>
  <w:style w:type="character" w:customStyle="1" w:styleId="text1">
    <w:name w:val="text1"/>
    <w:basedOn w:val="Fuentedeprrafopredeter"/>
    <w:rsid w:val="00FA2DB3"/>
    <w:rPr>
      <w:color w:val="0000FF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E063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E0638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526F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54B0-1A1D-4779-ACF8-6E01364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 Moya Niubó</dc:creator>
  <cp:lastModifiedBy>Sandra Alsina Verdu</cp:lastModifiedBy>
  <cp:revision>92</cp:revision>
  <cp:lastPrinted>2020-07-24T16:14:00Z</cp:lastPrinted>
  <dcterms:created xsi:type="dcterms:W3CDTF">2019-08-30T11:56:00Z</dcterms:created>
  <dcterms:modified xsi:type="dcterms:W3CDTF">2020-08-05T16:09:00Z</dcterms:modified>
  <dc:language>es-ES</dc:language>
</cp:coreProperties>
</file>